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046603b19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0b9376ab985e4517"/>
      <w:footerReference xmlns:r="http://schemas.openxmlformats.org/officeDocument/2006/relationships" w:type="default" r:id="R8adda7ec2daa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76ab985e4517" /><Relationship Type="http://schemas.openxmlformats.org/officeDocument/2006/relationships/footer" Target="/word/footer1.xml" Id="R8adda7ec2daa47d5" /></Relationships>
</file>