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4e5fa43cc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2c4d65f211404e"/>
      <w:footerReference xmlns:r="http://schemas.openxmlformats.org/officeDocument/2006/relationships" w:type="default" r:id="Ref4514b1fb74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c4d65f211404e" /><Relationship Type="http://schemas.openxmlformats.org/officeDocument/2006/relationships/footer" Target="/word/footer1.xml" Id="Ref4514b1fb74413e" /></Relationships>
</file>