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7ea9a6ce3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APEX NOR AS, org.nr 912 487 148,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133a1cbad5a640eb"/>
      <w:footerReference xmlns:r="http://schemas.openxmlformats.org/officeDocument/2006/relationships" w:type="default" r:id="Rb659d09c435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1cbad5a640eb" /><Relationship Type="http://schemas.openxmlformats.org/officeDocument/2006/relationships/footer" Target="/word/footer1.xml" Id="Rb659d09c43584cd4" /></Relationships>
</file>