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e713afd5a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f75e599f28a742a6"/>
      <w:footerReference xmlns:r="http://schemas.openxmlformats.org/officeDocument/2006/relationships" w:type="default" r:id="R4663ad9c8df8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e599f28a742a6" /><Relationship Type="http://schemas.openxmlformats.org/officeDocument/2006/relationships/footer" Target="/word/footer1.xml" Id="R4663ad9c8df84fb8" /></Relationships>
</file>