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2d38bf5fc48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HAUGEN REGNSKAP AS, org.nr 912 483 215,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ee148f90eb584b1f"/>
      <w:footerReference xmlns:r="http://schemas.openxmlformats.org/officeDocument/2006/relationships" w:type="default" r:id="Rc8d94850a5d44d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148f90eb584b1f" /><Relationship Type="http://schemas.openxmlformats.org/officeDocument/2006/relationships/footer" Target="/word/footer1.xml" Id="Rc8d94850a5d44de1" /></Relationships>
</file>