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46ed0fdd6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BALTZEBERG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af42e873d9cc49ff"/>
      <w:footerReference xmlns:r="http://schemas.openxmlformats.org/officeDocument/2006/relationships" w:type="default" r:id="R1d4518507446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2e873d9cc49ff" /><Relationship Type="http://schemas.openxmlformats.org/officeDocument/2006/relationships/footer" Target="/word/footer1.xml" Id="R1d451850744643d7" /></Relationships>
</file>