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63afc7976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SUMMARUM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09204c37092d4165"/>
      <w:footerReference xmlns:r="http://schemas.openxmlformats.org/officeDocument/2006/relationships" w:type="default" r:id="R9facefbd7762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04c37092d4165" /><Relationship Type="http://schemas.openxmlformats.org/officeDocument/2006/relationships/footer" Target="/word/footer1.xml" Id="R9facefbd7762494b" /></Relationships>
</file>