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1f3fe7a8941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SUMMARUM AS, org.nr 912 444 538,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b2f54b06c22c4c45"/>
      <w:footerReference xmlns:r="http://schemas.openxmlformats.org/officeDocument/2006/relationships" w:type="default" r:id="Rbf0b216cbf7e42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54b06c22c4c45" /><Relationship Type="http://schemas.openxmlformats.org/officeDocument/2006/relationships/footer" Target="/word/footer1.xml" Id="Rbf0b216cbf7e42c3" /></Relationships>
</file>