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081cc3ac3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LUNNER ALMENNING, org.nr 912 427 730,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b0fc1762f49f4e52"/>
      <w:footerReference xmlns:r="http://schemas.openxmlformats.org/officeDocument/2006/relationships" w:type="default" r:id="Rd65f3cb70d67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c1762f49f4e52" /><Relationship Type="http://schemas.openxmlformats.org/officeDocument/2006/relationships/footer" Target="/word/footer1.xml" Id="Rd65f3cb70d674bde" /></Relationships>
</file>