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0cde8c8f7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5af1ef17b04b4845"/>
      <w:footerReference xmlns:r="http://schemas.openxmlformats.org/officeDocument/2006/relationships" w:type="default" r:id="R057d032e1767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1ef17b04b4845" /><Relationship Type="http://schemas.openxmlformats.org/officeDocument/2006/relationships/footer" Target="/word/footer1.xml" Id="R057d032e17674f2f" /></Relationships>
</file>