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b8dc65df1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LUNNER ALMENNING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Harestua,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6292a16cb6834830"/>
      <w:footerReference xmlns:r="http://schemas.openxmlformats.org/officeDocument/2006/relationships" w:type="default" r:id="Ref5c24c85d32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2a16cb6834830" /><Relationship Type="http://schemas.openxmlformats.org/officeDocument/2006/relationships/footer" Target="/word/footer1.xml" Id="Ref5c24c85d324053" /></Relationships>
</file>