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03cb37e10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HEKI INVEST AS, org.nr 912 412 423,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4511f2fb6b3b47ad"/>
      <w:footerReference xmlns:r="http://schemas.openxmlformats.org/officeDocument/2006/relationships" w:type="default" r:id="R7ed72934ad0d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1f2fb6b3b47ad" /><Relationship Type="http://schemas.openxmlformats.org/officeDocument/2006/relationships/footer" Target="/word/footer1.xml" Id="R7ed72934ad0d4997" /></Relationships>
</file>