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9c59635cd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f5c466f121aa4d22"/>
      <w:footerReference xmlns:r="http://schemas.openxmlformats.org/officeDocument/2006/relationships" w:type="default" r:id="R2a7fd087e1ed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466f121aa4d22" /><Relationship Type="http://schemas.openxmlformats.org/officeDocument/2006/relationships/footer" Target="/word/footer1.xml" Id="R2a7fd087e1ed4a91" /></Relationships>
</file>