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9b5bd0f3f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4fb87a1a84638"/>
      <w:footerReference xmlns:r="http://schemas.openxmlformats.org/officeDocument/2006/relationships" w:type="default" r:id="Rce6f0b46b2e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EIENDOM AS   ·   Org.nr 912 309 916   ·   Kirkegata 2   ·   9600 HAMMERFEST   ·   Tlf. 78 42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4fb87a1a84638" /><Relationship Type="http://schemas.openxmlformats.org/officeDocument/2006/relationships/footer" Target="/word/footer1.xml" Id="Rce6f0b46b2ef4e6c" /></Relationships>
</file>