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80614b5ca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HAKKEBO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1f01a3f7f1714489"/>
      <w:footerReference xmlns:r="http://schemas.openxmlformats.org/officeDocument/2006/relationships" w:type="default" r:id="Rb963f7c077ec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1a3f7f1714489" /><Relationship Type="http://schemas.openxmlformats.org/officeDocument/2006/relationships/footer" Target="/word/footer1.xml" Id="Rb963f7c077ec4312" /></Relationships>
</file>