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722aba66c8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HAKKEBO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10e20916683e4756"/>
      <w:footerReference xmlns:r="http://schemas.openxmlformats.org/officeDocument/2006/relationships" w:type="default" r:id="Rcf0f3923e9cf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20916683e4756" /><Relationship Type="http://schemas.openxmlformats.org/officeDocument/2006/relationships/footer" Target="/word/footer1.xml" Id="Rcf0f3923e9cf426d" /></Relationships>
</file>