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20e63637a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HAKKEBO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ee2d00e46e43c1"/>
      <w:footerReference xmlns:r="http://schemas.openxmlformats.org/officeDocument/2006/relationships" w:type="default" r:id="R07484f4f7fd3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e2d00e46e43c1" /><Relationship Type="http://schemas.openxmlformats.org/officeDocument/2006/relationships/footer" Target="/word/footer1.xml" Id="R07484f4f7fd343ef" /></Relationships>
</file>