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49329726d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KADI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KADI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1e0b78faf4247"/>
      <w:footerReference xmlns:r="http://schemas.openxmlformats.org/officeDocument/2006/relationships" w:type="default" r:id="R889f8fd9f1ea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KADI INVEST AS   ·   Org.nr 912 199 126   ·   c/o Fredrik Th. SOmmerfeldt, Ringstabekkveien 97B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1e0b78faf4247" /><Relationship Type="http://schemas.openxmlformats.org/officeDocument/2006/relationships/footer" Target="/word/footer1.xml" Id="R889f8fd9f1ea4b04" /></Relationships>
</file>