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df56b30f1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f6878f9d6b8d42c5"/>
      <w:footerReference xmlns:r="http://schemas.openxmlformats.org/officeDocument/2006/relationships" w:type="default" r:id="R32e5eaf55646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78f9d6b8d42c5" /><Relationship Type="http://schemas.openxmlformats.org/officeDocument/2006/relationships/footer" Target="/word/footer1.xml" Id="R32e5eaf55646493e" /></Relationships>
</file>