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1a1ac8b574a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85b37f59dd514440"/>
      <w:footerReference xmlns:r="http://schemas.openxmlformats.org/officeDocument/2006/relationships" w:type="default" r:id="R9052f629b770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37f59dd514440" /><Relationship Type="http://schemas.openxmlformats.org/officeDocument/2006/relationships/footer" Target="/word/footer1.xml" Id="R9052f629b77041e9" /></Relationships>
</file>