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85ab962b8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JOBSEN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Sortland,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ea9a2c14372947d7"/>
      <w:footerReference xmlns:r="http://schemas.openxmlformats.org/officeDocument/2006/relationships" w:type="default" r:id="R7525188ec7e2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a2c14372947d7" /><Relationship Type="http://schemas.openxmlformats.org/officeDocument/2006/relationships/footer" Target="/word/footer1.xml" Id="R7525188ec7e24116" /></Relationships>
</file>