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30f0febd7b41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JOBSEN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JOBSEN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6d5948554964068"/>
      <w:footerReference xmlns:r="http://schemas.openxmlformats.org/officeDocument/2006/relationships" w:type="default" r:id="R1e92adc2e93844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JOBSEN INVEST AS   ·   Org.nr 912 196 607   ·   Sørhamna 17B   ·   8403 SORTLAND   ·   johnnyjobsen@gmail.com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d5948554964068" /><Relationship Type="http://schemas.openxmlformats.org/officeDocument/2006/relationships/footer" Target="/word/footer1.xml" Id="R1e92adc2e93844ba" /></Relationships>
</file>