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e9fb3b0da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58b22a97c47a8"/>
      <w:footerReference xmlns:r="http://schemas.openxmlformats.org/officeDocument/2006/relationships" w:type="default" r:id="R50127e97ab5a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58b22a97c47a8" /><Relationship Type="http://schemas.openxmlformats.org/officeDocument/2006/relationships/footer" Target="/word/footer1.xml" Id="R50127e97ab5a428f" /></Relationships>
</file>