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5afef26c5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cffc5f10b694192"/>
      <w:footerReference xmlns:r="http://schemas.openxmlformats.org/officeDocument/2006/relationships" w:type="default" r:id="Rcb8bf9c1dab8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fc5f10b694192" /><Relationship Type="http://schemas.openxmlformats.org/officeDocument/2006/relationships/footer" Target="/word/footer1.xml" Id="Rcb8bf9c1dab84cdf" /></Relationships>
</file>