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6990ed61c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5428b9bfb48f4b23"/>
      <w:footerReference xmlns:r="http://schemas.openxmlformats.org/officeDocument/2006/relationships" w:type="default" r:id="R5606f034b14d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8b9bfb48f4b23" /><Relationship Type="http://schemas.openxmlformats.org/officeDocument/2006/relationships/footer" Target="/word/footer1.xml" Id="R5606f034b14d4f94" /></Relationships>
</file>