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bbfe549e6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ec6f5f5518df47e3"/>
      <w:footerReference xmlns:r="http://schemas.openxmlformats.org/officeDocument/2006/relationships" w:type="default" r:id="R30764d9d66a2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5f5518df47e3" /><Relationship Type="http://schemas.openxmlformats.org/officeDocument/2006/relationships/footer" Target="/word/footer1.xml" Id="R30764d9d66a24c36" /></Relationships>
</file>