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750e5a87b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INFOLINK HOLDING AS, org.nr 912 091 384,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3f4e52b6e4da456a"/>
      <w:footerReference xmlns:r="http://schemas.openxmlformats.org/officeDocument/2006/relationships" w:type="default" r:id="R445bb7288144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e52b6e4da456a" /><Relationship Type="http://schemas.openxmlformats.org/officeDocument/2006/relationships/footer" Target="/word/footer1.xml" Id="R445bb728814446b3" /></Relationships>
</file>