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91547a952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BASTARD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BASTARD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ddb95123bd4ba4"/>
      <w:footerReference xmlns:r="http://schemas.openxmlformats.org/officeDocument/2006/relationships" w:type="default" r:id="Rd7bd38b2c7ca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db95123bd4ba4" /><Relationship Type="http://schemas.openxmlformats.org/officeDocument/2006/relationships/footer" Target="/word/footer1.xml" Id="Rd7bd38b2c7ca4d8c" /></Relationships>
</file>