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8894338d1040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JUUL GAGNUM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JUUL GAGNUM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0be62592f44e46"/>
      <w:footerReference xmlns:r="http://schemas.openxmlformats.org/officeDocument/2006/relationships" w:type="default" r:id="R1a47d2b306804f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JUUL GAGNUM AS   ·   Org.nr 911 913 755   ·   Billingstadsletta 61   ·   1396 BILLINGSTAD   ·   Tlf. 66845073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JUUL GAGNUM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0be62592f44e46" /><Relationship Type="http://schemas.openxmlformats.org/officeDocument/2006/relationships/footer" Target="/word/footer1.xml" Id="R1a47d2b306804f4e" /></Relationships>
</file>