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48c431c5f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OLYMPUS MONS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OLYMPUS MONS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aea228a2d4410"/>
      <w:footerReference xmlns:r="http://schemas.openxmlformats.org/officeDocument/2006/relationships" w:type="default" r:id="R729fff574fbf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OLYMPUS MONS AS   ·   Org.nr 911 883 538   ·   Ingolfs vei 2A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OLYMPUS MONS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aea228a2d4410" /><Relationship Type="http://schemas.openxmlformats.org/officeDocument/2006/relationships/footer" Target="/word/footer1.xml" Id="R729fff574fbf43e0" /></Relationships>
</file>