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be876a0c1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DEGERSTRØMS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1abe360d3af245a6"/>
      <w:footerReference xmlns:r="http://schemas.openxmlformats.org/officeDocument/2006/relationships" w:type="default" r:id="R834d760d27b4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e360d3af245a6" /><Relationship Type="http://schemas.openxmlformats.org/officeDocument/2006/relationships/footer" Target="/word/footer1.xml" Id="R834d760d27b44238" /></Relationships>
</file>