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3f3c34db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c863c2dd78f247b9"/>
      <w:footerReference xmlns:r="http://schemas.openxmlformats.org/officeDocument/2006/relationships" w:type="default" r:id="R1132a1328d1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3c2dd78f247b9" /><Relationship Type="http://schemas.openxmlformats.org/officeDocument/2006/relationships/footer" Target="/word/footer1.xml" Id="R1132a1328d1342d9" /></Relationships>
</file>