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6773628a3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2067de8a6ca142f4"/>
      <w:footerReference xmlns:r="http://schemas.openxmlformats.org/officeDocument/2006/relationships" w:type="default" r:id="Racb9fddcacbd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7de8a6ca142f4" /><Relationship Type="http://schemas.openxmlformats.org/officeDocument/2006/relationships/footer" Target="/word/footer1.xml" Id="Racb9fddcacbd4d5e" /></Relationships>
</file>