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d75b62a56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DIGERLAND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eae15477239f4105"/>
      <w:footerReference xmlns:r="http://schemas.openxmlformats.org/officeDocument/2006/relationships" w:type="default" r:id="R2a0697dc9dbe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5477239f4105" /><Relationship Type="http://schemas.openxmlformats.org/officeDocument/2006/relationships/footer" Target="/word/footer1.xml" Id="R2a0697dc9dbe4f82" /></Relationships>
</file>