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66ee57b704f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TITT INN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b5c88f9f1eda4b7f"/>
      <w:footerReference xmlns:r="http://schemas.openxmlformats.org/officeDocument/2006/relationships" w:type="default" r:id="Rd08da6a441c141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c88f9f1eda4b7f" /><Relationship Type="http://schemas.openxmlformats.org/officeDocument/2006/relationships/footer" Target="/word/footer1.xml" Id="Rd08da6a441c14152" /></Relationships>
</file>