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2e87ceb8740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TITT INN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42936ee2e7484317"/>
      <w:footerReference xmlns:r="http://schemas.openxmlformats.org/officeDocument/2006/relationships" w:type="default" r:id="R1074a6328cd242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936ee2e7484317" /><Relationship Type="http://schemas.openxmlformats.org/officeDocument/2006/relationships/footer" Target="/word/footer1.xml" Id="R1074a6328cd24227" /></Relationships>
</file>