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085e7470264e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TITT INN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TITT INN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0852f5e1264579"/>
      <w:footerReference xmlns:r="http://schemas.openxmlformats.org/officeDocument/2006/relationships" w:type="default" r:id="R1e67278ae2b843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0852f5e1264579" /><Relationship Type="http://schemas.openxmlformats.org/officeDocument/2006/relationships/footer" Target="/word/footer1.xml" Id="R1e67278ae2b84365" /></Relationships>
</file>