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edce8398df4c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76cd1981bbb2497e"/>
      <w:footerReference xmlns:r="http://schemas.openxmlformats.org/officeDocument/2006/relationships" w:type="default" r:id="R4c394ae44a4b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d1981bbb2497e" /><Relationship Type="http://schemas.openxmlformats.org/officeDocument/2006/relationships/footer" Target="/word/footer1.xml" Id="R4c394ae44a4b4afc" /></Relationships>
</file>