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cbe671a13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FARVEHUSET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0912da633fb54d24"/>
      <w:footerReference xmlns:r="http://schemas.openxmlformats.org/officeDocument/2006/relationships" w:type="default" r:id="R59edc28e25a0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2da633fb54d24" /><Relationship Type="http://schemas.openxmlformats.org/officeDocument/2006/relationships/footer" Target="/word/footer1.xml" Id="R59edc28e25a047c6" /></Relationships>
</file>