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43beb1717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0b3935e91d3548e7"/>
      <w:footerReference xmlns:r="http://schemas.openxmlformats.org/officeDocument/2006/relationships" w:type="default" r:id="R744acf1bcc6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935e91d3548e7" /><Relationship Type="http://schemas.openxmlformats.org/officeDocument/2006/relationships/footer" Target="/word/footer1.xml" Id="R744acf1bcc6140ca" /></Relationships>
</file>