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5b8d1b5eb648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SKJÆRA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SKJÆRA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7d560a0bf842f5"/>
      <w:footerReference xmlns:r="http://schemas.openxmlformats.org/officeDocument/2006/relationships" w:type="default" r:id="R66e23962a7614b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SKJÆRA INVEST AS   ·   Org.nr 911 576 112   ·   Munkegata 46B   ·   7011 TRONDHEIM   ·   kristian.svelander@tehas.no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SKJÆRA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7d560a0bf842f5" /><Relationship Type="http://schemas.openxmlformats.org/officeDocument/2006/relationships/footer" Target="/word/footer1.xml" Id="R66e23962a7614b24" /></Relationships>
</file>