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ad2a397bf4d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EIKEFJORD HANDEL AS</w:t>
      </w:r>
    </w:p>
    <w:sectPr>
      <w:headerReference xmlns:r="http://schemas.openxmlformats.org/officeDocument/2006/relationships" w:type="default" r:id="R326c5243364d4aea"/>
      <w:footerReference xmlns:r="http://schemas.openxmlformats.org/officeDocument/2006/relationships" w:type="default" r:id="R8dcff71f5c8c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EIKEFJORD HANDEL AS   ·   Org.nr 911 328 844   ·   Hovlandsvegen 4A   ·   6940 EIKEFJORD   ·   Tlf. 57744716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EIKEFJORD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c5243364d4aea" /><Relationship Type="http://schemas.openxmlformats.org/officeDocument/2006/relationships/footer" Target="/word/footer1.xml" Id="R8dcff71f5c8c4192" /></Relationships>
</file>