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a17cb0ae243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D. DANIELSEN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D. DANIELSEN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b9e2753f254557"/>
      <w:footerReference xmlns:r="http://schemas.openxmlformats.org/officeDocument/2006/relationships" w:type="default" r:id="R3b26bffb496e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D. DANIELSEN HOLDING AS   ·   Org.nr 911 146 568   ·   Moseidvegen 35   ·   4033 STAVANGER   ·   firmapost@d-danielsen.no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D. DANIELSEN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9e2753f254557" /><Relationship Type="http://schemas.openxmlformats.org/officeDocument/2006/relationships/footer" Target="/word/footer1.xml" Id="R3b26bffb496e46c2" /></Relationships>
</file>