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8a96eb6f1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a2dffc8d7ea546a7"/>
      <w:footerReference xmlns:r="http://schemas.openxmlformats.org/officeDocument/2006/relationships" w:type="default" r:id="Rae17e52c2e8c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ffc8d7ea546a7" /><Relationship Type="http://schemas.openxmlformats.org/officeDocument/2006/relationships/footer" Target="/word/footer1.xml" Id="Rae17e52c2e8c49d2" /></Relationships>
</file>