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075a97efd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01edb6b66a2146cf"/>
      <w:footerReference xmlns:r="http://schemas.openxmlformats.org/officeDocument/2006/relationships" w:type="default" r:id="R4c8bb1c76d7d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db6b66a2146cf" /><Relationship Type="http://schemas.openxmlformats.org/officeDocument/2006/relationships/footer" Target="/word/footer1.xml" Id="R4c8bb1c76d7d4191" /></Relationships>
</file>