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99c3a2a12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23b6ab826df54bf9"/>
      <w:footerReference xmlns:r="http://schemas.openxmlformats.org/officeDocument/2006/relationships" w:type="default" r:id="R0fe92eb47ee5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6ab826df54bf9" /><Relationship Type="http://schemas.openxmlformats.org/officeDocument/2006/relationships/footer" Target="/word/footer1.xml" Id="R0fe92eb47ee54c2f" /></Relationships>
</file>