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0db4fec29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SELJORD REKNESKAPS-SERVICE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447dfdca646f40e6"/>
      <w:footerReference xmlns:r="http://schemas.openxmlformats.org/officeDocument/2006/relationships" w:type="default" r:id="Rf818b50781d9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dfdca646f40e6" /><Relationship Type="http://schemas.openxmlformats.org/officeDocument/2006/relationships/footer" Target="/word/footer1.xml" Id="Rf818b50781d94416" /></Relationships>
</file>