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2056bfe7cb48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Tingvatn,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BIRKELAND HANDELSLAG AS</w:t>
      </w:r>
    </w:p>
    <w:sectPr>
      <w:headerReference xmlns:r="http://schemas.openxmlformats.org/officeDocument/2006/relationships" w:type="default" r:id="Rd2d53afc977849b8"/>
      <w:footerReference xmlns:r="http://schemas.openxmlformats.org/officeDocument/2006/relationships" w:type="default" r:id="R7d744882d47749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BIRKELAND HANDELSLAG AS   ·   Org.nr 910 591 223   ·   4595 TINGVATN   ·   Tlf. 38348755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BIRKELAND HANDELSLAG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d53afc977849b8" /><Relationship Type="http://schemas.openxmlformats.org/officeDocument/2006/relationships/footer" Target="/word/footer1.xml" Id="R7d744882d477494d" /></Relationships>
</file>