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23a8bf1a7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BERGSENG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84fd070ec7de4bc0"/>
      <w:footerReference xmlns:r="http://schemas.openxmlformats.org/officeDocument/2006/relationships" w:type="default" r:id="R0616462736b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d070ec7de4bc0" /><Relationship Type="http://schemas.openxmlformats.org/officeDocument/2006/relationships/footer" Target="/word/footer1.xml" Id="R0616462736b340f4" /></Relationships>
</file>