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f6f4907ff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BERGSENG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BERGSENG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f0e666a8c412c"/>
      <w:footerReference xmlns:r="http://schemas.openxmlformats.org/officeDocument/2006/relationships" w:type="default" r:id="R4a7d6eb207bc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f0e666a8c412c" /><Relationship Type="http://schemas.openxmlformats.org/officeDocument/2006/relationships/footer" Target="/word/footer1.xml" Id="R4a7d6eb207bc44e8" /></Relationships>
</file>